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B2" w:rsidRDefault="00490CB2" w:rsidP="00490CB2">
      <w:pPr>
        <w:pStyle w:val="10"/>
        <w:keepNext/>
        <w:keepLines/>
        <w:shd w:val="clear" w:color="auto" w:fill="auto"/>
        <w:spacing w:after="0" w:line="240" w:lineRule="auto"/>
        <w:ind w:firstLine="709"/>
        <w:rPr>
          <w:sz w:val="28"/>
          <w:szCs w:val="28"/>
        </w:rPr>
      </w:pPr>
      <w:bookmarkStart w:id="0" w:name="bookmark0"/>
      <w:r w:rsidRPr="00760BE5">
        <w:rPr>
          <w:sz w:val="28"/>
          <w:szCs w:val="28"/>
        </w:rPr>
        <w:t xml:space="preserve">АТТЕСТАЦИОННЫЙ ЛИСТ ПО </w:t>
      </w:r>
      <w:r>
        <w:rPr>
          <w:sz w:val="28"/>
          <w:szCs w:val="28"/>
        </w:rPr>
        <w:t xml:space="preserve">ПРОХОЖДЕНИЮ ПРОИЗВОДСТВЕННОЙ ПРАКТИКИ </w:t>
      </w:r>
      <w:bookmarkEnd w:id="0"/>
      <w:r>
        <w:rPr>
          <w:sz w:val="28"/>
          <w:szCs w:val="28"/>
        </w:rPr>
        <w:t>ПМ 01. Осуществление зоогигиенических, профилактических и ветеринарно-санитарных мероприятий</w:t>
      </w:r>
    </w:p>
    <w:p w:rsidR="00520B80" w:rsidRDefault="00520B80" w:rsidP="00490CB2">
      <w:pPr>
        <w:pStyle w:val="10"/>
        <w:keepNext/>
        <w:keepLines/>
        <w:shd w:val="clear" w:color="auto" w:fill="auto"/>
        <w:spacing w:after="0" w:line="240" w:lineRule="auto"/>
        <w:ind w:firstLine="709"/>
        <w:rPr>
          <w:rStyle w:val="21pt"/>
          <w:sz w:val="28"/>
          <w:szCs w:val="28"/>
        </w:rPr>
      </w:pPr>
    </w:p>
    <w:p w:rsidR="00490CB2" w:rsidRPr="00490CB2" w:rsidRDefault="00490CB2" w:rsidP="00490CB2">
      <w:pPr>
        <w:pStyle w:val="10"/>
        <w:keepNext/>
        <w:keepLines/>
        <w:shd w:val="clear" w:color="auto" w:fill="auto"/>
        <w:spacing w:after="0" w:line="240" w:lineRule="auto"/>
        <w:ind w:firstLine="709"/>
        <w:rPr>
          <w:color w:val="FF0000"/>
          <w:sz w:val="28"/>
          <w:szCs w:val="28"/>
        </w:rPr>
      </w:pPr>
      <w:r w:rsidRPr="00490CB2">
        <w:rPr>
          <w:color w:val="FF0000"/>
          <w:sz w:val="28"/>
          <w:szCs w:val="28"/>
        </w:rPr>
        <w:t>Иванова Ивана Ивановича</w:t>
      </w:r>
    </w:p>
    <w:p w:rsidR="00490CB2" w:rsidRPr="00760BE5" w:rsidRDefault="00936690" w:rsidP="00490CB2">
      <w:pPr>
        <w:pStyle w:val="20"/>
        <w:shd w:val="clear" w:color="auto" w:fill="auto"/>
        <w:tabs>
          <w:tab w:val="left" w:leader="underscore" w:pos="1670"/>
          <w:tab w:val="left" w:leader="underscore" w:pos="3696"/>
        </w:tabs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Обучающегося  на 4</w:t>
      </w:r>
      <w:r w:rsidR="00490CB2" w:rsidRPr="00760BE5">
        <w:rPr>
          <w:sz w:val="28"/>
          <w:szCs w:val="28"/>
        </w:rPr>
        <w:t xml:space="preserve"> курсе специальности СПО</w:t>
      </w:r>
      <w:r w:rsidR="00490CB2">
        <w:rPr>
          <w:sz w:val="28"/>
          <w:szCs w:val="28"/>
        </w:rPr>
        <w:t xml:space="preserve"> 36.02.01 Ветеринария</w:t>
      </w:r>
    </w:p>
    <w:p w:rsidR="00490CB2" w:rsidRPr="00760BE5" w:rsidRDefault="00490CB2" w:rsidP="00490CB2">
      <w:pPr>
        <w:pStyle w:val="20"/>
        <w:shd w:val="clear" w:color="auto" w:fill="auto"/>
        <w:tabs>
          <w:tab w:val="left" w:leader="underscore" w:pos="2035"/>
          <w:tab w:val="left" w:leader="underscore" w:pos="5338"/>
          <w:tab w:val="left" w:leader="underscore" w:pos="6360"/>
          <w:tab w:val="left" w:leader="underscore" w:pos="7018"/>
          <w:tab w:val="left" w:leader="underscore" w:pos="7906"/>
          <w:tab w:val="left" w:leader="underscore" w:pos="8803"/>
          <w:tab w:val="left" w:leader="underscore" w:pos="9595"/>
        </w:tabs>
        <w:spacing w:before="0" w:after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>Виды и качество выполнения работ в период прохождения практики</w:t>
      </w:r>
      <w:r w:rsidRPr="00490CB2">
        <w:rPr>
          <w:sz w:val="28"/>
          <w:szCs w:val="28"/>
        </w:rPr>
        <w:t xml:space="preserve"> </w:t>
      </w:r>
      <w:r w:rsidR="00936690">
        <w:rPr>
          <w:sz w:val="28"/>
          <w:szCs w:val="28"/>
        </w:rPr>
        <w:t xml:space="preserve">в объеме 144 часов. Период практики: с «  » </w:t>
      </w:r>
      <w:r w:rsidR="00936690" w:rsidRPr="00936690">
        <w:rPr>
          <w:color w:val="FF0000"/>
          <w:sz w:val="28"/>
          <w:szCs w:val="28"/>
        </w:rPr>
        <w:t>октября</w:t>
      </w:r>
      <w:r w:rsidR="00936690">
        <w:rPr>
          <w:sz w:val="28"/>
          <w:szCs w:val="28"/>
        </w:rPr>
        <w:t xml:space="preserve"> 2020г. по «  » </w:t>
      </w:r>
      <w:r w:rsidR="00936690" w:rsidRPr="00936690">
        <w:rPr>
          <w:color w:val="FF0000"/>
          <w:sz w:val="28"/>
          <w:szCs w:val="28"/>
        </w:rPr>
        <w:t>ноября</w:t>
      </w:r>
      <w:r w:rsidR="00936690">
        <w:rPr>
          <w:sz w:val="28"/>
          <w:szCs w:val="28"/>
        </w:rPr>
        <w:t xml:space="preserve"> 2020</w:t>
      </w:r>
      <w:r w:rsidRPr="00760BE5">
        <w:rPr>
          <w:sz w:val="28"/>
          <w:szCs w:val="28"/>
        </w:rPr>
        <w:t>г.</w:t>
      </w:r>
    </w:p>
    <w:p w:rsidR="00490CB2" w:rsidRPr="00760BE5" w:rsidRDefault="00490CB2" w:rsidP="00490CB2">
      <w:pPr>
        <w:pStyle w:val="20"/>
        <w:shd w:val="clear" w:color="auto" w:fill="auto"/>
        <w:tabs>
          <w:tab w:val="left" w:leader="underscore" w:pos="9595"/>
        </w:tabs>
        <w:spacing w:before="0" w:after="0" w:line="240" w:lineRule="auto"/>
        <w:rPr>
          <w:sz w:val="28"/>
          <w:szCs w:val="28"/>
        </w:rPr>
      </w:pPr>
      <w:r w:rsidRPr="00760BE5">
        <w:rPr>
          <w:sz w:val="28"/>
          <w:szCs w:val="28"/>
        </w:rPr>
        <w:t xml:space="preserve">Место выполнения работ: </w:t>
      </w:r>
      <w:r w:rsidRPr="00760BE5">
        <w:rPr>
          <w:sz w:val="28"/>
          <w:szCs w:val="28"/>
        </w:rPr>
        <w:tab/>
      </w:r>
      <w:bookmarkStart w:id="1" w:name="_GoBack"/>
      <w:bookmarkEnd w:id="1"/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24"/>
        <w:gridCol w:w="4723"/>
        <w:gridCol w:w="2458"/>
      </w:tblGrid>
      <w:tr w:rsidR="00490CB2" w:rsidRPr="00936690" w:rsidTr="00936690">
        <w:trPr>
          <w:trHeight w:hRule="exact" w:val="872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0CB2" w:rsidRPr="00936690" w:rsidRDefault="00490CB2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rStyle w:val="21"/>
                <w:sz w:val="24"/>
                <w:szCs w:val="24"/>
              </w:rPr>
              <w:t>ПК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0CB2" w:rsidRPr="00936690" w:rsidRDefault="00490CB2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rStyle w:val="21"/>
                <w:sz w:val="24"/>
                <w:szCs w:val="24"/>
              </w:rPr>
              <w:t>Вид работ</w:t>
            </w:r>
            <w:r w:rsidRPr="00936690">
              <w:rPr>
                <w:sz w:val="24"/>
                <w:szCs w:val="24"/>
              </w:rPr>
              <w:t xml:space="preserve"> </w:t>
            </w:r>
            <w:r w:rsidRPr="00936690">
              <w:rPr>
                <w:rStyle w:val="21"/>
                <w:sz w:val="24"/>
                <w:szCs w:val="24"/>
              </w:rPr>
              <w:t>ПП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CB2" w:rsidRPr="00936690" w:rsidRDefault="00490CB2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rStyle w:val="21"/>
                <w:sz w:val="24"/>
                <w:szCs w:val="24"/>
              </w:rPr>
              <w:t>Результат выполнения работ (выполнено/не выполнено)</w:t>
            </w:r>
          </w:p>
        </w:tc>
      </w:tr>
      <w:tr w:rsidR="00490CB2" w:rsidRPr="00936690" w:rsidTr="00936690">
        <w:trPr>
          <w:trHeight w:hRule="exact" w:val="2014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0CB2" w:rsidRPr="00936690" w:rsidRDefault="00490CB2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1.1. Обеспечивать оптимальные зоогигиенические условия содержания, кормления и ухода за сельскохозяйственными животными.</w:t>
            </w:r>
          </w:p>
        </w:tc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0CB2" w:rsidRPr="00936690" w:rsidRDefault="00490CB2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проводить зоотехнический анализ кормов;</w:t>
            </w:r>
          </w:p>
          <w:p w:rsidR="00490CB2" w:rsidRPr="00936690" w:rsidRDefault="00490CB2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проводить оценку питательности кормов по химическому составу и переваримым питательным веществам;</w:t>
            </w:r>
          </w:p>
          <w:p w:rsidR="00490CB2" w:rsidRPr="00936690" w:rsidRDefault="00490CB2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готовить дезинфицирующие препараты;</w:t>
            </w:r>
          </w:p>
          <w:p w:rsidR="00490CB2" w:rsidRPr="00936690" w:rsidRDefault="00490CB2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применять акарицидные, инсектицидные и дератизационные средства с соблюдением правил безопасности;</w:t>
            </w:r>
          </w:p>
          <w:p w:rsidR="00490CB2" w:rsidRPr="00936690" w:rsidRDefault="00490CB2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проводить ветеринарную обработку животных;</w:t>
            </w:r>
          </w:p>
          <w:p w:rsidR="00490CB2" w:rsidRPr="00936690" w:rsidRDefault="00490CB2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-стерилизовать ветеринарные инструменты для проведения зоогигиенических, профилактических и Ветеринарно-санитарных мероприятий;</w:t>
            </w:r>
          </w:p>
          <w:p w:rsidR="00490CB2" w:rsidRPr="00936690" w:rsidRDefault="00490CB2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CB2" w:rsidRPr="00936690" w:rsidRDefault="00490CB2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rStyle w:val="21"/>
                <w:sz w:val="24"/>
                <w:szCs w:val="24"/>
              </w:rPr>
              <w:t>выполнено</w:t>
            </w:r>
          </w:p>
        </w:tc>
      </w:tr>
      <w:tr w:rsidR="00490CB2" w:rsidRPr="00936690" w:rsidTr="00936690">
        <w:trPr>
          <w:trHeight w:hRule="exact" w:val="2251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0CB2" w:rsidRPr="00936690" w:rsidRDefault="00490CB2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1.2. Организовывать и проводить профилактическую работу по предупреждению внутренних незаразных болезней сельскохозяйственных животных.</w:t>
            </w: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90CB2" w:rsidRPr="00936690" w:rsidRDefault="00490CB2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CB2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rStyle w:val="21"/>
                <w:sz w:val="24"/>
                <w:szCs w:val="24"/>
              </w:rPr>
              <w:t>Выполнено</w:t>
            </w:r>
          </w:p>
        </w:tc>
      </w:tr>
      <w:tr w:rsidR="00490CB2" w:rsidRPr="00936690" w:rsidTr="00936690">
        <w:trPr>
          <w:trHeight w:hRule="exact" w:val="2128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0CB2" w:rsidRPr="00936690" w:rsidRDefault="00490CB2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1.3. Организовывать и проводить ветеринарную профилактику инфекционных и инвазионных болезней сельскохозяйственных животных.</w:t>
            </w:r>
          </w:p>
        </w:tc>
        <w:tc>
          <w:tcPr>
            <w:tcW w:w="47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0CB2" w:rsidRPr="00936690" w:rsidRDefault="00490CB2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0CB2" w:rsidRPr="00936690" w:rsidRDefault="00A83221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rStyle w:val="21"/>
                <w:sz w:val="24"/>
                <w:szCs w:val="24"/>
              </w:rPr>
              <w:t>В</w:t>
            </w:r>
            <w:r w:rsidR="00490CB2" w:rsidRPr="00936690">
              <w:rPr>
                <w:rStyle w:val="21"/>
                <w:sz w:val="24"/>
                <w:szCs w:val="24"/>
              </w:rPr>
              <w:t>ыполнено</w:t>
            </w:r>
          </w:p>
        </w:tc>
      </w:tr>
      <w:tr w:rsidR="00A83221" w:rsidRPr="00936690" w:rsidTr="00936690">
        <w:trPr>
          <w:trHeight w:hRule="exact" w:val="1999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3221" w:rsidRPr="00936690" w:rsidRDefault="00A83221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2.1.</w:t>
            </w:r>
            <w:r w:rsidRPr="00936690">
              <w:rPr>
                <w:sz w:val="24"/>
                <w:szCs w:val="24"/>
              </w:rPr>
              <w:tab/>
              <w:t>Обеспечивать безопасную среду для сельскохозяйственных животных и ветеринарных специалистов, участвующих в лечебно- диагностическом процессе</w:t>
            </w:r>
          </w:p>
        </w:tc>
        <w:tc>
          <w:tcPr>
            <w:tcW w:w="472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3221" w:rsidRPr="00936690" w:rsidRDefault="00A83221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-фиксировать животных разных видов;</w:t>
            </w:r>
          </w:p>
          <w:p w:rsidR="00A83221" w:rsidRPr="00936690" w:rsidRDefault="00A83221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-определять клиническое состояние животных;</w:t>
            </w:r>
          </w:p>
          <w:p w:rsidR="00A83221" w:rsidRPr="00936690" w:rsidRDefault="00A83221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-устанавливать функциональные морфологические изменения в органах и системах органов сельскохозяйственных животных;</w:t>
            </w:r>
          </w:p>
          <w:p w:rsidR="00A83221" w:rsidRPr="00936690" w:rsidRDefault="00A83221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-оказывать первую помощь сельскохозяйственным животным;</w:t>
            </w:r>
          </w:p>
          <w:p w:rsidR="00A83221" w:rsidRPr="00936690" w:rsidRDefault="00A83221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-вводить животным лекарственные средства основными способами;</w:t>
            </w:r>
          </w:p>
          <w:p w:rsidR="00A83221" w:rsidRPr="00936690" w:rsidRDefault="00A83221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-стерилизовать ветеринарные инструменты для обследования и различных видов лечения животных</w:t>
            </w:r>
          </w:p>
          <w:p w:rsidR="00A83221" w:rsidRPr="00936690" w:rsidRDefault="00A83221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-обрабатывать операционное поле, проводить местное обезболивание, накладывать швы и повязки;</w:t>
            </w:r>
          </w:p>
          <w:p w:rsidR="00A83221" w:rsidRPr="00936690" w:rsidRDefault="00A83221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-кастрировать сельскохозяйственных животных;</w:t>
            </w:r>
          </w:p>
          <w:p w:rsidR="00A83221" w:rsidRPr="00936690" w:rsidRDefault="00A83221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-оказывать сельскохозяйственным животным акушерскую помощь;</w:t>
            </w:r>
          </w:p>
          <w:p w:rsidR="00A83221" w:rsidRPr="00936690" w:rsidRDefault="00A83221" w:rsidP="00936690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-ухаживать за новорожденными животными;</w:t>
            </w:r>
          </w:p>
          <w:p w:rsidR="00A83221" w:rsidRPr="00936690" w:rsidRDefault="00A83221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221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A83221" w:rsidRPr="00936690" w:rsidTr="00936690">
        <w:trPr>
          <w:trHeight w:hRule="exact" w:val="2128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3221" w:rsidRPr="00936690" w:rsidRDefault="00A83221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2.2.</w:t>
            </w:r>
            <w:r w:rsidRPr="00936690">
              <w:rPr>
                <w:sz w:val="24"/>
                <w:szCs w:val="24"/>
              </w:rPr>
              <w:tab/>
              <w:t>Выполнять ветеринарные лечебно-диагностические манипуляции</w:t>
            </w: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3221" w:rsidRPr="00936690" w:rsidRDefault="00A83221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221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A83221" w:rsidRPr="00936690" w:rsidTr="00936690">
        <w:trPr>
          <w:trHeight w:hRule="exact" w:val="2128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3221" w:rsidRPr="00936690" w:rsidRDefault="00A83221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2.3.</w:t>
            </w:r>
            <w:r w:rsidRPr="00936690">
              <w:rPr>
                <w:sz w:val="24"/>
                <w:szCs w:val="24"/>
              </w:rPr>
              <w:tab/>
              <w:t>Вести ветеринарный лечебно-диагностический процесс с использованием специальной аппаратуры и инструментария</w:t>
            </w: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3221" w:rsidRPr="00936690" w:rsidRDefault="00A83221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221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A83221" w:rsidRPr="00936690" w:rsidTr="00936690">
        <w:trPr>
          <w:trHeight w:hRule="exact" w:val="1562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3221" w:rsidRPr="00936690" w:rsidRDefault="00A83221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2.4.</w:t>
            </w:r>
            <w:r w:rsidRPr="00936690">
              <w:rPr>
                <w:sz w:val="24"/>
                <w:szCs w:val="24"/>
              </w:rPr>
              <w:tab/>
              <w:t>Оказывать доврачебную помощь сельскохозяйственным животным в неотложных ситуациях</w:t>
            </w: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3221" w:rsidRPr="00936690" w:rsidRDefault="00A83221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221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A83221" w:rsidRPr="00936690" w:rsidTr="00936690">
        <w:trPr>
          <w:trHeight w:hRule="exact" w:val="1131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3221" w:rsidRPr="00936690" w:rsidRDefault="00A83221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2.5.</w:t>
            </w:r>
            <w:r w:rsidRPr="00936690">
              <w:rPr>
                <w:sz w:val="24"/>
                <w:szCs w:val="24"/>
              </w:rPr>
              <w:tab/>
              <w:t>Оказывать акушерскую помощь сельскохозяйственным животным</w:t>
            </w: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83221" w:rsidRPr="00936690" w:rsidRDefault="00A83221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221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A83221" w:rsidRPr="00936690" w:rsidTr="00936690">
        <w:trPr>
          <w:trHeight w:hRule="exact" w:val="864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3221" w:rsidRPr="00936690" w:rsidRDefault="00A83221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2.6.</w:t>
            </w:r>
            <w:r w:rsidRPr="00936690">
              <w:rPr>
                <w:sz w:val="24"/>
                <w:szCs w:val="24"/>
              </w:rPr>
              <w:tab/>
              <w:t>Участвовать в проведении ветеринарного приема</w:t>
            </w:r>
          </w:p>
        </w:tc>
        <w:tc>
          <w:tcPr>
            <w:tcW w:w="47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3221" w:rsidRPr="00936690" w:rsidRDefault="00A83221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3221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989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3.1</w:t>
            </w:r>
            <w:r w:rsidRPr="00936690">
              <w:rPr>
                <w:sz w:val="24"/>
                <w:szCs w:val="24"/>
              </w:rPr>
              <w:tab/>
              <w:t>Проводить ветеринарный контроль убойных животных.</w:t>
            </w:r>
          </w:p>
        </w:tc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widowControl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проводить предубойный осмотр животных;</w:t>
            </w:r>
          </w:p>
          <w:p w:rsidR="00936690" w:rsidRPr="00936690" w:rsidRDefault="00936690" w:rsidP="00936690">
            <w:pPr>
              <w:widowControl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вскрывать трупы животных;</w:t>
            </w:r>
          </w:p>
          <w:p w:rsidR="00936690" w:rsidRPr="00936690" w:rsidRDefault="00936690" w:rsidP="00936690">
            <w:pPr>
              <w:widowControl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проводить отбор проб биологического материала, продуктов и сырья животного происхождения для исследований;</w:t>
            </w:r>
          </w:p>
          <w:p w:rsidR="00936690" w:rsidRPr="00936690" w:rsidRDefault="00936690" w:rsidP="00936690">
            <w:pPr>
              <w:widowControl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консервировать, упаковывать и пересылать пробы биологического материала, продуктов и сырья животного происхождения;</w:t>
            </w:r>
          </w:p>
          <w:p w:rsidR="00936690" w:rsidRPr="00936690" w:rsidRDefault="00936690" w:rsidP="00936690">
            <w:pPr>
              <w:widowControl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проводить обеззараживание нестандартных продуктов и сырья животного происхождения;</w:t>
            </w:r>
          </w:p>
          <w:p w:rsidR="00936690" w:rsidRPr="00936690" w:rsidRDefault="00936690" w:rsidP="00936690">
            <w:pPr>
              <w:widowControl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проводить утилизацию конфискантов и зараженного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1414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ПК3.2</w:t>
            </w:r>
            <w:r w:rsidRPr="00936690">
              <w:rPr>
                <w:sz w:val="24"/>
                <w:szCs w:val="24"/>
              </w:rPr>
              <w:tab/>
              <w:t>Проводить забор образцов крови, молока, мочи, фекалий, их упаковку и подготовку к исследованию.</w:t>
            </w: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1705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ПК3.3</w:t>
            </w:r>
            <w:r w:rsidRPr="00936690">
              <w:rPr>
                <w:sz w:val="24"/>
                <w:szCs w:val="24"/>
              </w:rPr>
              <w:tab/>
              <w:t>Проводить забор образцов продуктов и сырья животного происхождения для ветеринарно-санитарной экспертизы.</w:t>
            </w: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1700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ПК3.4</w:t>
            </w:r>
            <w:r w:rsidRPr="00936690">
              <w:rPr>
                <w:sz w:val="24"/>
                <w:szCs w:val="24"/>
              </w:rPr>
              <w:tab/>
              <w:t>Определять соответствие продуктов и сырья животного происхождения стандартам на продукцию животноводства.</w:t>
            </w: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2128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ПК3.5</w:t>
            </w:r>
            <w:r w:rsidRPr="00936690">
              <w:rPr>
                <w:sz w:val="24"/>
                <w:szCs w:val="24"/>
              </w:rPr>
              <w:tab/>
              <w:t>Проводить обеззараживание несоответствующих стандарту продуктов и сырья животного происхождения, утилизацию конфискантов.</w:t>
            </w: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2128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ПК3.6</w:t>
            </w:r>
            <w:r w:rsidRPr="00936690">
              <w:rPr>
                <w:sz w:val="24"/>
                <w:szCs w:val="24"/>
              </w:rPr>
              <w:tab/>
              <w:t>Участвовать в ветеринарно-санитарной экспертизе колбасных изделий, субпродуктов,  пищевого жира, крови, кишок, эндокринного и технического сырья.</w:t>
            </w: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1137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ПК3.7</w:t>
            </w:r>
            <w:r w:rsidRPr="00936690">
              <w:rPr>
                <w:sz w:val="24"/>
                <w:szCs w:val="24"/>
              </w:rPr>
              <w:tab/>
              <w:t>Участвовать в проведении патологоанатомического вскрытия.</w:t>
            </w: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1267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ПК3.8</w:t>
            </w:r>
            <w:r w:rsidRPr="00936690">
              <w:rPr>
                <w:sz w:val="24"/>
                <w:szCs w:val="24"/>
              </w:rPr>
              <w:tab/>
              <w:t>Участвовать в отборе, консервировании, упаковке и пересылке патологического материала.</w:t>
            </w:r>
          </w:p>
        </w:tc>
        <w:tc>
          <w:tcPr>
            <w:tcW w:w="47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470953" w:rsidRPr="00936690" w:rsidTr="00936690">
        <w:trPr>
          <w:trHeight w:hRule="exact" w:val="2128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953" w:rsidRPr="00936690" w:rsidRDefault="00470953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4.1. Готовить и проводить консультации для работников животноводства и владельцев сельскохозяйственных животных по вопросам санитарных норм содержания животных, профилактики инфекционных болезней животных и зоонозных инфекционных и инвазивных болезней, а также их лечения.</w:t>
            </w:r>
          </w:p>
          <w:p w:rsidR="00470953" w:rsidRPr="00936690" w:rsidRDefault="00470953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0953" w:rsidRPr="00470953" w:rsidRDefault="00470953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70953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определять задачи, содержание, методы и формы санитарно-просветительской деятельности;</w:t>
            </w:r>
          </w:p>
          <w:p w:rsidR="00470953" w:rsidRPr="00470953" w:rsidRDefault="00470953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70953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составлять договоры на ветеринарное обслуживание животноводческой фермы, крестьянского (фермерского) хозяйства;</w:t>
            </w:r>
          </w:p>
          <w:p w:rsidR="00470953" w:rsidRPr="00470953" w:rsidRDefault="00470953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70953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разрабатывать планы ветеринарных мероприятий и оформлять документы по ветеринарному учету и ветеринарной отчетности;</w:t>
            </w:r>
          </w:p>
          <w:p w:rsidR="00470953" w:rsidRPr="00470953" w:rsidRDefault="00470953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470953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организовывать и проводить производственный ветеринарный надзор</w:t>
            </w:r>
          </w:p>
          <w:p w:rsidR="00470953" w:rsidRPr="00936690" w:rsidRDefault="00470953" w:rsidP="009366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953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470953" w:rsidRPr="00936690" w:rsidTr="00936690">
        <w:trPr>
          <w:trHeight w:hRule="exact" w:val="2563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953" w:rsidRPr="00936690" w:rsidRDefault="00470953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4.2. Готовить информационные материалы о возбудителях, переносчиках, симптомах, методах профилактики и лечения инфекционных болезней животных и зоонозных инфекционных и инвазивных болезней.</w:t>
            </w:r>
          </w:p>
          <w:p w:rsidR="00470953" w:rsidRPr="00936690" w:rsidRDefault="00470953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70953" w:rsidRPr="00936690" w:rsidRDefault="00470953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953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470953" w:rsidRPr="00936690" w:rsidTr="00936690">
        <w:trPr>
          <w:trHeight w:hRule="exact" w:val="2128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953" w:rsidRPr="00936690" w:rsidRDefault="00470953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4.3. Знакомить работников животноводства и владельцев сельскохозяйственных животных с приемами первой помощи животным.</w:t>
            </w:r>
          </w:p>
          <w:p w:rsidR="00470953" w:rsidRPr="00936690" w:rsidRDefault="00470953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70953" w:rsidRPr="00936690" w:rsidRDefault="00470953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953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470953" w:rsidRPr="00936690" w:rsidTr="00936690">
        <w:trPr>
          <w:trHeight w:hRule="exact" w:val="1432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953" w:rsidRPr="00936690" w:rsidRDefault="00470953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4.4. Давать рекомендации по особенностям содержания, кормления и использования животных-производителей.</w:t>
            </w:r>
          </w:p>
          <w:p w:rsidR="00470953" w:rsidRPr="00936690" w:rsidRDefault="00470953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70953" w:rsidRPr="00936690" w:rsidRDefault="00470953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953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470953" w:rsidRPr="00936690" w:rsidTr="00936690">
        <w:trPr>
          <w:trHeight w:hRule="exact" w:val="2269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953" w:rsidRPr="00936690" w:rsidRDefault="00470953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4.5. Информировать население о планирующихся и проводимых ветеринарно-санитарных, профилактических и зоогигиенических мероприятиях.</w:t>
            </w:r>
          </w:p>
          <w:p w:rsidR="00470953" w:rsidRPr="00936690" w:rsidRDefault="00470953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7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0953" w:rsidRPr="00936690" w:rsidRDefault="00470953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953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562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5.1</w:t>
            </w:r>
            <w:r w:rsidRPr="00936690">
              <w:rPr>
                <w:sz w:val="24"/>
                <w:szCs w:val="24"/>
              </w:rPr>
              <w:tab/>
              <w:t>Участвовать в выявлении самок в охоте.</w:t>
            </w:r>
          </w:p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72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widowControl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обеспечивать безопасную среду для с/х животных и ветеринарных специалистов при получении от производителей;</w:t>
            </w:r>
          </w:p>
          <w:p w:rsidR="00936690" w:rsidRPr="00936690" w:rsidRDefault="00936690" w:rsidP="00936690">
            <w:pPr>
              <w:widowControl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фиксировать животных разных видов;</w:t>
            </w:r>
          </w:p>
          <w:p w:rsidR="00936690" w:rsidRPr="00936690" w:rsidRDefault="00936690" w:rsidP="00936690">
            <w:pPr>
              <w:widowControl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выявлять течку и охоту у сельскохозяйственных и домашних животных;</w:t>
            </w:r>
          </w:p>
          <w:p w:rsidR="00936690" w:rsidRPr="00936690" w:rsidRDefault="00936690" w:rsidP="00936690">
            <w:pPr>
              <w:widowControl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получать сперму от производителей;</w:t>
            </w:r>
          </w:p>
          <w:p w:rsidR="00936690" w:rsidRPr="00936690" w:rsidRDefault="00936690" w:rsidP="00936690">
            <w:pPr>
              <w:widowControl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проводить оценку качества спермы;</w:t>
            </w:r>
          </w:p>
          <w:p w:rsidR="00936690" w:rsidRPr="00936690" w:rsidRDefault="00936690" w:rsidP="00936690">
            <w:pPr>
              <w:widowControl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Разбавлять, хранить и транспортировать сперму;</w:t>
            </w:r>
          </w:p>
          <w:p w:rsidR="00936690" w:rsidRPr="00936690" w:rsidRDefault="00936690" w:rsidP="00936690">
            <w:pPr>
              <w:widowControl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осеменять самок сельскохозяйственных животных разными методами;</w:t>
            </w:r>
          </w:p>
          <w:p w:rsidR="00936690" w:rsidRPr="00936690" w:rsidRDefault="00936690" w:rsidP="00936690">
            <w:pPr>
              <w:widowControl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366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трансплантировать эмбрионы.</w:t>
            </w:r>
          </w:p>
          <w:p w:rsidR="00936690" w:rsidRPr="00936690" w:rsidRDefault="00936690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1420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5.2</w:t>
            </w:r>
            <w:r w:rsidRPr="00936690">
              <w:rPr>
                <w:sz w:val="24"/>
                <w:szCs w:val="24"/>
              </w:rPr>
              <w:tab/>
              <w:t>Давать рекомендации по особенностям содержания, кормления и использования производителей, беременных животных.</w:t>
            </w:r>
          </w:p>
          <w:p w:rsidR="00936690" w:rsidRPr="00936690" w:rsidRDefault="00936690" w:rsidP="00936690">
            <w:pPr>
              <w:pStyle w:val="20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843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5.3</w:t>
            </w:r>
            <w:r w:rsidRPr="00936690">
              <w:rPr>
                <w:sz w:val="24"/>
                <w:szCs w:val="24"/>
              </w:rPr>
              <w:tab/>
              <w:t>Проводить получение спермы, оценивать ее качества.</w:t>
            </w:r>
          </w:p>
          <w:p w:rsidR="00936690" w:rsidRPr="00936690" w:rsidRDefault="00936690" w:rsidP="00936690">
            <w:pPr>
              <w:pStyle w:val="20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1424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5.4</w:t>
            </w:r>
            <w:r w:rsidRPr="00936690">
              <w:rPr>
                <w:sz w:val="24"/>
                <w:szCs w:val="24"/>
              </w:rPr>
              <w:tab/>
              <w:t>Участвовать в выборке животных в охоте. Проводить искусственное осеменение самок разными способами.</w:t>
            </w:r>
          </w:p>
          <w:p w:rsidR="00936690" w:rsidRPr="00936690" w:rsidRDefault="00936690" w:rsidP="00936690">
            <w:pPr>
              <w:pStyle w:val="20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1127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5.5</w:t>
            </w:r>
            <w:r w:rsidRPr="00936690">
              <w:rPr>
                <w:sz w:val="24"/>
                <w:szCs w:val="24"/>
              </w:rPr>
              <w:tab/>
              <w:t>Соблюдать ветеринарно-санитарные правила искусственного осеменения.</w:t>
            </w:r>
          </w:p>
          <w:p w:rsidR="00936690" w:rsidRPr="00936690" w:rsidRDefault="00936690" w:rsidP="00936690">
            <w:pPr>
              <w:pStyle w:val="20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  <w:tr w:rsidR="00936690" w:rsidRPr="00936690" w:rsidTr="00936690">
        <w:trPr>
          <w:trHeight w:hRule="exact" w:val="860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ПК 5.6</w:t>
            </w:r>
            <w:r w:rsidRPr="00936690">
              <w:rPr>
                <w:sz w:val="24"/>
                <w:szCs w:val="24"/>
              </w:rPr>
              <w:tab/>
              <w:t>Вести учетно-отчетную документацию.</w:t>
            </w:r>
          </w:p>
          <w:p w:rsidR="00936690" w:rsidRPr="00936690" w:rsidRDefault="00936690" w:rsidP="00936690">
            <w:pPr>
              <w:pStyle w:val="20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7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690" w:rsidRPr="00936690" w:rsidRDefault="00936690" w:rsidP="0093669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1"/>
                <w:sz w:val="24"/>
                <w:szCs w:val="24"/>
              </w:rPr>
            </w:pPr>
            <w:r w:rsidRPr="00936690">
              <w:rPr>
                <w:sz w:val="24"/>
                <w:szCs w:val="24"/>
              </w:rPr>
              <w:t>Выполнено</w:t>
            </w:r>
          </w:p>
        </w:tc>
      </w:tr>
    </w:tbl>
    <w:p w:rsidR="00520B80" w:rsidRPr="00760BE5" w:rsidRDefault="00490CB2" w:rsidP="00760BE5">
      <w:pPr>
        <w:pStyle w:val="3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>Заключение:</w:t>
      </w:r>
    </w:p>
    <w:p w:rsidR="00520B80" w:rsidRPr="00760BE5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>Профессиональные компетенции (освоены, не освоены)</w:t>
      </w:r>
    </w:p>
    <w:p w:rsidR="00520B80" w:rsidRPr="00760BE5" w:rsidRDefault="00490CB2" w:rsidP="00760BE5">
      <w:pPr>
        <w:pStyle w:val="20"/>
        <w:shd w:val="clear" w:color="auto" w:fill="auto"/>
        <w:tabs>
          <w:tab w:val="left" w:leader="underscore" w:pos="7219"/>
        </w:tabs>
        <w:spacing w:before="0" w:after="0" w:line="240" w:lineRule="auto"/>
        <w:ind w:firstLine="709"/>
        <w:jc w:val="left"/>
        <w:rPr>
          <w:sz w:val="28"/>
          <w:szCs w:val="28"/>
        </w:rPr>
      </w:pPr>
      <w:r w:rsidRPr="00760BE5">
        <w:rPr>
          <w:sz w:val="28"/>
          <w:szCs w:val="28"/>
        </w:rPr>
        <w:t xml:space="preserve">Оценка выполнения работ в соответствии с технологией и (или) требованиями организации, в которой проходила </w:t>
      </w:r>
      <w:r>
        <w:rPr>
          <w:sz w:val="28"/>
          <w:szCs w:val="28"/>
        </w:rPr>
        <w:t>практика «___________</w:t>
      </w:r>
      <w:r w:rsidRPr="00760BE5">
        <w:rPr>
          <w:sz w:val="28"/>
          <w:szCs w:val="28"/>
        </w:rPr>
        <w:t>».</w:t>
      </w:r>
    </w:p>
    <w:p w:rsidR="00520B80" w:rsidRDefault="00490CB2" w:rsidP="00760BE5">
      <w:pPr>
        <w:pStyle w:val="20"/>
        <w:shd w:val="clear" w:color="auto" w:fill="auto"/>
        <w:tabs>
          <w:tab w:val="left" w:leader="underscore" w:pos="9595"/>
        </w:tabs>
        <w:spacing w:before="0" w:after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>Руково</w:t>
      </w:r>
      <w:r>
        <w:rPr>
          <w:sz w:val="28"/>
          <w:szCs w:val="28"/>
        </w:rPr>
        <w:t xml:space="preserve">дитель практики от организации: </w:t>
      </w:r>
    </w:p>
    <w:p w:rsidR="00490CB2" w:rsidRPr="00760BE5" w:rsidRDefault="00490CB2" w:rsidP="00760BE5">
      <w:pPr>
        <w:pStyle w:val="20"/>
        <w:shd w:val="clear" w:color="auto" w:fill="auto"/>
        <w:tabs>
          <w:tab w:val="left" w:leader="underscore" w:pos="9595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______________/_________________/</w:t>
      </w:r>
    </w:p>
    <w:p w:rsidR="00520B80" w:rsidRPr="00760BE5" w:rsidRDefault="00490CB2" w:rsidP="00760BE5">
      <w:pPr>
        <w:pStyle w:val="20"/>
        <w:shd w:val="clear" w:color="auto" w:fill="auto"/>
        <w:spacing w:before="0" w:after="0" w:line="240" w:lineRule="auto"/>
        <w:ind w:firstLine="709"/>
        <w:jc w:val="left"/>
        <w:rPr>
          <w:sz w:val="28"/>
          <w:szCs w:val="28"/>
        </w:rPr>
      </w:pPr>
      <w:r w:rsidRPr="00760BE5">
        <w:rPr>
          <w:sz w:val="28"/>
          <w:szCs w:val="28"/>
        </w:rPr>
        <w:t>М.П.</w:t>
      </w:r>
    </w:p>
    <w:p w:rsidR="00490CB2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</w:p>
    <w:p w:rsidR="00490CB2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</w:p>
    <w:p w:rsidR="00520B80" w:rsidRPr="00760BE5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Руководители практики от образовательной организации</w:t>
      </w:r>
      <w:r w:rsidRPr="00760BE5">
        <w:rPr>
          <w:sz w:val="28"/>
          <w:szCs w:val="28"/>
        </w:rPr>
        <w:t>:</w:t>
      </w:r>
    </w:p>
    <w:p w:rsidR="00520B80" w:rsidRPr="00760BE5" w:rsidRDefault="00490CB2" w:rsidP="00490CB2">
      <w:pPr>
        <w:pStyle w:val="20"/>
        <w:shd w:val="clear" w:color="auto" w:fill="auto"/>
        <w:tabs>
          <w:tab w:val="left" w:leader="underscore" w:pos="850"/>
          <w:tab w:val="left" w:leader="underscore" w:pos="2530"/>
          <w:tab w:val="left" w:leader="underscore" w:pos="5731"/>
          <w:tab w:val="left" w:leader="underscore" w:pos="9686"/>
        </w:tabs>
        <w:spacing w:before="0" w:after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ab/>
      </w:r>
      <w:r>
        <w:rPr>
          <w:sz w:val="28"/>
          <w:szCs w:val="28"/>
        </w:rPr>
        <w:t>____________/А.С. Казанкин/</w:t>
      </w:r>
    </w:p>
    <w:sectPr w:rsidR="00520B80" w:rsidRPr="00760BE5">
      <w:pgSz w:w="11900" w:h="16840"/>
      <w:pgMar w:top="556" w:right="589" w:bottom="1828" w:left="122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BC9" w:rsidRDefault="000F4BC9">
      <w:r>
        <w:separator/>
      </w:r>
    </w:p>
  </w:endnote>
  <w:endnote w:type="continuationSeparator" w:id="0">
    <w:p w:rsidR="000F4BC9" w:rsidRDefault="000F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BC9" w:rsidRDefault="000F4BC9"/>
  </w:footnote>
  <w:footnote w:type="continuationSeparator" w:id="0">
    <w:p w:rsidR="000F4BC9" w:rsidRDefault="000F4BC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E1FDB"/>
    <w:multiLevelType w:val="hybridMultilevel"/>
    <w:tmpl w:val="EA08E6A4"/>
    <w:lvl w:ilvl="0" w:tplc="AC04AC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C124C6"/>
    <w:multiLevelType w:val="hybridMultilevel"/>
    <w:tmpl w:val="D960FAA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B80"/>
    <w:rsid w:val="000F4BC9"/>
    <w:rsid w:val="00470953"/>
    <w:rsid w:val="00490CB2"/>
    <w:rsid w:val="00520B80"/>
    <w:rsid w:val="00760BE5"/>
    <w:rsid w:val="00936690"/>
    <w:rsid w:val="00A8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77CBCF-176E-4AB5-BC4E-7BF28930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ptExact">
    <w:name w:val="Основной текст (2) + Интервал 1 pt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line="274" w:lineRule="exact"/>
      <w:jc w:val="both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Alex</cp:lastModifiedBy>
  <cp:revision>2</cp:revision>
  <dcterms:created xsi:type="dcterms:W3CDTF">2020-05-05T14:53:00Z</dcterms:created>
  <dcterms:modified xsi:type="dcterms:W3CDTF">2020-05-05T14:53:00Z</dcterms:modified>
</cp:coreProperties>
</file>